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60F5" w:rsidTr="008C4D31">
        <w:tc>
          <w:tcPr>
            <w:tcW w:w="4785" w:type="dxa"/>
          </w:tcPr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Муниципальное образование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Верхнебуреинского муниципального района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муниципальное бюджетное учреждение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 xml:space="preserve"> «РАЙОННЫЙ ИНФОРМАЦИОННО-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</w:rPr>
            </w:pPr>
            <w:r w:rsidRPr="00976097">
              <w:rPr>
                <w:rFonts w:ascii="Times New Roman" w:hAnsi="Times New Roman" w:cs="Times New Roman"/>
                <w:spacing w:val="-20"/>
              </w:rPr>
              <w:t>МЕТОДИЧЕСКИЙ ЦЕНТР»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городского поселения «Рабочий поселок Чегдомын»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Верхнебуреинского муниципального района Хабаровского края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(МБ</w:t>
            </w: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 РИМЦ)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Парковая ул. 6, п.Чегдомын,</w:t>
            </w:r>
          </w:p>
          <w:p w:rsidR="001460F5" w:rsidRPr="00976097" w:rsidRDefault="00465400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Ве</w:t>
            </w:r>
            <w:r w:rsidR="001460F5"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рхнебуреинский район, Хабаровский край, 682030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тел</w:t>
            </w: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  <w:lang w:val="en-US"/>
              </w:rPr>
              <w:t xml:space="preserve">.: (42149) 5-10-65, E-mail: </w:t>
            </w:r>
            <w:hyperlink r:id="rId4" w:history="1">
              <w:r w:rsidRPr="00976097">
                <w:rPr>
                  <w:rStyle w:val="a5"/>
                  <w:rFonts w:ascii="Times New Roman" w:hAnsi="Times New Roman" w:cs="Times New Roman"/>
                  <w:spacing w:val="-20"/>
                  <w:sz w:val="20"/>
                  <w:szCs w:val="20"/>
                  <w:lang w:val="en-US"/>
                </w:rPr>
                <w:t>rkm_chegd@mail.ru</w:t>
              </w:r>
            </w:hyperlink>
          </w:p>
          <w:p w:rsidR="001460F5" w:rsidRPr="00DE2718" w:rsidRDefault="00D923FE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>0</w:t>
            </w:r>
            <w:r w:rsidR="00B75418"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>7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>.11</w:t>
            </w:r>
            <w:r w:rsidR="001460F5"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 xml:space="preserve">.2014г. </w:t>
            </w:r>
            <w:r w:rsidR="001460F5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№  </w:t>
            </w:r>
            <w:r w:rsidR="00B75418">
              <w:rPr>
                <w:rFonts w:ascii="Times New Roman" w:hAnsi="Times New Roman" w:cs="Times New Roman"/>
                <w:spacing w:val="-20"/>
                <w:sz w:val="20"/>
                <w:szCs w:val="20"/>
                <w:u w:val="single"/>
              </w:rPr>
              <w:t>168</w:t>
            </w:r>
          </w:p>
          <w:p w:rsidR="001460F5" w:rsidRPr="00976097" w:rsidRDefault="001460F5" w:rsidP="005A51B9">
            <w:pPr>
              <w:tabs>
                <w:tab w:val="left" w:pos="7259"/>
              </w:tabs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976097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На № ______________ от _____________</w:t>
            </w:r>
          </w:p>
          <w:p w:rsidR="001460F5" w:rsidRDefault="001460F5" w:rsidP="005A51B9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4786" w:type="dxa"/>
          </w:tcPr>
          <w:p w:rsidR="001460F5" w:rsidRPr="00725D8E" w:rsidRDefault="001460F5" w:rsidP="005A51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E"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1460F5" w:rsidRPr="00725D8E" w:rsidRDefault="001460F5" w:rsidP="005A51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5D8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</w:t>
            </w:r>
            <w:r w:rsidR="00B75418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1460F5" w:rsidRDefault="001460F5" w:rsidP="005A51B9">
            <w:pPr>
              <w:ind w:right="5385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</w:tbl>
    <w:p w:rsidR="001460F5" w:rsidRDefault="001460F5" w:rsidP="005A51B9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E2E79" w:rsidRPr="00B77549" w:rsidRDefault="005A51B9" w:rsidP="00B77549">
      <w:pPr>
        <w:pStyle w:val="a3"/>
        <w:spacing w:before="0" w:beforeAutospacing="0" w:after="0" w:afterAutospacing="0"/>
        <w:jc w:val="both"/>
        <w:rPr>
          <w:rFonts w:eastAsiaTheme="minorHAnsi"/>
          <w:bCs/>
          <w:sz w:val="28"/>
          <w:szCs w:val="28"/>
          <w:lang w:eastAsia="en-US"/>
        </w:rPr>
      </w:pPr>
      <w:r w:rsidRPr="00B77549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B75418" w:rsidRPr="00B77549">
        <w:rPr>
          <w:rFonts w:eastAsiaTheme="minorHAnsi"/>
          <w:bCs/>
          <w:sz w:val="28"/>
          <w:szCs w:val="28"/>
          <w:lang w:eastAsia="en-US"/>
        </w:rPr>
        <w:t>новом административном регламенте</w:t>
      </w:r>
    </w:p>
    <w:p w:rsidR="001460F5" w:rsidRPr="00B77549" w:rsidRDefault="001460F5" w:rsidP="00B77549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460F5" w:rsidRPr="00B77549" w:rsidRDefault="001460F5" w:rsidP="00B7754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B77549">
        <w:rPr>
          <w:rFonts w:eastAsiaTheme="minorHAnsi"/>
          <w:b/>
          <w:bCs/>
          <w:sz w:val="28"/>
          <w:szCs w:val="28"/>
          <w:lang w:eastAsia="en-US"/>
        </w:rPr>
        <w:t>Уважаемые коллеги!</w:t>
      </w:r>
    </w:p>
    <w:p w:rsidR="005A51B9" w:rsidRPr="00B77549" w:rsidRDefault="005A51B9" w:rsidP="00B775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941" w:rsidRPr="00B77549" w:rsidRDefault="005A51B9" w:rsidP="00B77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549">
        <w:rPr>
          <w:rFonts w:ascii="Times New Roman" w:hAnsi="Times New Roman" w:cs="Times New Roman"/>
          <w:sz w:val="28"/>
          <w:szCs w:val="28"/>
        </w:rPr>
        <w:t xml:space="preserve">Районный информационно-методический центр </w:t>
      </w:r>
      <w:r w:rsidR="00465400" w:rsidRPr="00B77549">
        <w:rPr>
          <w:rFonts w:ascii="Times New Roman" w:hAnsi="Times New Roman" w:cs="Times New Roman"/>
          <w:sz w:val="28"/>
          <w:szCs w:val="28"/>
        </w:rPr>
        <w:t xml:space="preserve">информирует Вас о том, что </w:t>
      </w:r>
      <w:r w:rsidR="00476BBA" w:rsidRPr="00B7754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B2941" w:rsidRPr="00B77549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Хабаровского края 361 от 20.10.2014г «О внесении изменений в приказ министерства образования и науки Хабаро</w:t>
      </w:r>
      <w:r w:rsidR="00AB2941" w:rsidRPr="00B77549">
        <w:rPr>
          <w:rFonts w:ascii="Times New Roman" w:hAnsi="Times New Roman" w:cs="Times New Roman"/>
          <w:sz w:val="28"/>
          <w:szCs w:val="28"/>
        </w:rPr>
        <w:t>в</w:t>
      </w:r>
      <w:r w:rsidR="00AB2941" w:rsidRPr="00B77549">
        <w:rPr>
          <w:rFonts w:ascii="Times New Roman" w:hAnsi="Times New Roman" w:cs="Times New Roman"/>
          <w:sz w:val="28"/>
          <w:szCs w:val="28"/>
        </w:rPr>
        <w:t>ского края от 26 июня 2012 г. № 21 "Об утверждении Административного регламента предоставления министерством образования и науки Хабаровск</w:t>
      </w:r>
      <w:r w:rsidR="00AB2941" w:rsidRPr="00B77549">
        <w:rPr>
          <w:rFonts w:ascii="Times New Roman" w:hAnsi="Times New Roman" w:cs="Times New Roman"/>
          <w:sz w:val="28"/>
          <w:szCs w:val="28"/>
        </w:rPr>
        <w:t>о</w:t>
      </w:r>
      <w:r w:rsidR="00AB2941" w:rsidRPr="00B77549">
        <w:rPr>
          <w:rFonts w:ascii="Times New Roman" w:hAnsi="Times New Roman" w:cs="Times New Roman"/>
          <w:sz w:val="28"/>
          <w:szCs w:val="28"/>
        </w:rPr>
        <w:t>го края государственной услуги "Аттестация педагогических работников краевых государственных и муниципальных образовательных учреждений</w:t>
      </w:r>
      <w:proofErr w:type="gramEnd"/>
      <w:r w:rsidR="00AB2941" w:rsidRPr="00B77549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 квалификационным категориям (первой или высшей)"» изменяется проце</w:t>
      </w:r>
      <w:r w:rsidR="00B57522" w:rsidRPr="00B77549">
        <w:rPr>
          <w:rFonts w:ascii="Times New Roman" w:hAnsi="Times New Roman" w:cs="Times New Roman"/>
          <w:sz w:val="28"/>
          <w:szCs w:val="28"/>
        </w:rPr>
        <w:t>д</w:t>
      </w:r>
      <w:r w:rsidR="00AB2941" w:rsidRPr="00B77549">
        <w:rPr>
          <w:rFonts w:ascii="Times New Roman" w:hAnsi="Times New Roman" w:cs="Times New Roman"/>
          <w:sz w:val="28"/>
          <w:szCs w:val="28"/>
        </w:rPr>
        <w:t xml:space="preserve">ура подачи </w:t>
      </w:r>
      <w:r w:rsidR="00B57522" w:rsidRPr="00B77549">
        <w:rPr>
          <w:rFonts w:ascii="Times New Roman" w:hAnsi="Times New Roman" w:cs="Times New Roman"/>
          <w:sz w:val="28"/>
          <w:szCs w:val="28"/>
        </w:rPr>
        <w:t>аттестационных</w:t>
      </w:r>
      <w:r w:rsidR="00AB2941" w:rsidRPr="00B7754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AB2941" w:rsidRPr="00B77549" w:rsidRDefault="00AB2941" w:rsidP="00B77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49">
        <w:rPr>
          <w:rFonts w:ascii="Times New Roman" w:hAnsi="Times New Roman" w:cs="Times New Roman"/>
          <w:sz w:val="28"/>
          <w:szCs w:val="28"/>
        </w:rPr>
        <w:t xml:space="preserve">Для прохождения аттестации с января 2015 года необходимо предоставить в </w:t>
      </w:r>
      <w:r w:rsidR="00B57522" w:rsidRPr="00B77549">
        <w:rPr>
          <w:rFonts w:ascii="Times New Roman" w:hAnsi="Times New Roman" w:cs="Times New Roman"/>
          <w:sz w:val="28"/>
          <w:szCs w:val="28"/>
        </w:rPr>
        <w:t>аттестационную</w:t>
      </w:r>
      <w:r w:rsidRPr="00B77549">
        <w:rPr>
          <w:rFonts w:ascii="Times New Roman" w:hAnsi="Times New Roman" w:cs="Times New Roman"/>
          <w:sz w:val="28"/>
          <w:szCs w:val="28"/>
        </w:rPr>
        <w:t xml:space="preserve"> комиссию заявление по форме (приложение 1) вместе со всеми приложениями к нему. </w:t>
      </w:r>
    </w:p>
    <w:p w:rsidR="00AB2941" w:rsidRPr="00B77549" w:rsidRDefault="00AB2941" w:rsidP="00B7754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549">
        <w:rPr>
          <w:rFonts w:ascii="Times New Roman" w:hAnsi="Times New Roman" w:cs="Times New Roman"/>
          <w:sz w:val="28"/>
          <w:szCs w:val="28"/>
        </w:rPr>
        <w:t xml:space="preserve">Следует обратить внимание, на то, что </w:t>
      </w:r>
      <w:proofErr w:type="spellStart"/>
      <w:r w:rsidRPr="00B7754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B77549">
        <w:rPr>
          <w:rFonts w:ascii="Times New Roman" w:hAnsi="Times New Roman" w:cs="Times New Roman"/>
          <w:sz w:val="28"/>
          <w:szCs w:val="28"/>
        </w:rPr>
        <w:t xml:space="preserve"> </w:t>
      </w:r>
      <w:r w:rsidR="00B57522" w:rsidRPr="00B77549">
        <w:rPr>
          <w:rFonts w:ascii="Times New Roman" w:hAnsi="Times New Roman" w:cs="Times New Roman"/>
          <w:sz w:val="28"/>
          <w:szCs w:val="28"/>
        </w:rPr>
        <w:t>теперь является приложением №6 к заявлению</w:t>
      </w:r>
      <w:proofErr w:type="gramStart"/>
      <w:r w:rsidR="00B57522" w:rsidRPr="00B775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7522" w:rsidRPr="00B7754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77549" w:rsidRPr="00B775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77549" w:rsidRPr="00B77549">
        <w:rPr>
          <w:rFonts w:ascii="Times New Roman" w:hAnsi="Times New Roman" w:cs="Times New Roman"/>
          <w:sz w:val="28"/>
          <w:szCs w:val="28"/>
        </w:rPr>
        <w:t>риложение 2)</w:t>
      </w:r>
      <w:r w:rsidR="00B57522" w:rsidRPr="00B7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3FE" w:rsidRPr="00B77549" w:rsidRDefault="00D923FE" w:rsidP="00B7754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FC9" w:rsidRPr="00B77549" w:rsidRDefault="00762FC9" w:rsidP="00B7754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549">
        <w:rPr>
          <w:rFonts w:ascii="Times New Roman" w:hAnsi="Times New Roman" w:cs="Times New Roman"/>
          <w:sz w:val="28"/>
          <w:szCs w:val="28"/>
        </w:rPr>
        <w:t>Директор МБУ РИМЦ</w:t>
      </w:r>
      <w:r w:rsidRPr="00B77549">
        <w:rPr>
          <w:rFonts w:ascii="Times New Roman" w:hAnsi="Times New Roman" w:cs="Times New Roman"/>
          <w:sz w:val="28"/>
          <w:szCs w:val="28"/>
        </w:rPr>
        <w:tab/>
      </w:r>
      <w:r w:rsidRPr="00B77549">
        <w:rPr>
          <w:rFonts w:ascii="Times New Roman" w:hAnsi="Times New Roman" w:cs="Times New Roman"/>
          <w:sz w:val="28"/>
          <w:szCs w:val="28"/>
        </w:rPr>
        <w:tab/>
      </w:r>
      <w:r w:rsidRPr="00B77549">
        <w:rPr>
          <w:rFonts w:ascii="Times New Roman" w:hAnsi="Times New Roman" w:cs="Times New Roman"/>
          <w:sz w:val="28"/>
          <w:szCs w:val="28"/>
        </w:rPr>
        <w:tab/>
        <w:t>Таганова О.И.</w:t>
      </w:r>
    </w:p>
    <w:sectPr w:rsidR="00762FC9" w:rsidRPr="00B77549" w:rsidSect="00762FC9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0F5"/>
    <w:rsid w:val="000761C3"/>
    <w:rsid w:val="001460F5"/>
    <w:rsid w:val="0039557A"/>
    <w:rsid w:val="00465400"/>
    <w:rsid w:val="00476BBA"/>
    <w:rsid w:val="004E18CF"/>
    <w:rsid w:val="005A51B9"/>
    <w:rsid w:val="00762FC9"/>
    <w:rsid w:val="008E2E79"/>
    <w:rsid w:val="008E5A90"/>
    <w:rsid w:val="00993807"/>
    <w:rsid w:val="00A866EE"/>
    <w:rsid w:val="00AB2941"/>
    <w:rsid w:val="00B36D49"/>
    <w:rsid w:val="00B57522"/>
    <w:rsid w:val="00B75418"/>
    <w:rsid w:val="00B77549"/>
    <w:rsid w:val="00D923FE"/>
    <w:rsid w:val="00EA045D"/>
    <w:rsid w:val="00F2138F"/>
    <w:rsid w:val="00F41567"/>
    <w:rsid w:val="00FE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F5"/>
    <w:rPr>
      <w:b/>
      <w:bCs/>
    </w:rPr>
  </w:style>
  <w:style w:type="character" w:customStyle="1" w:styleId="apple-converted-space">
    <w:name w:val="apple-converted-space"/>
    <w:basedOn w:val="a0"/>
    <w:rsid w:val="001460F5"/>
  </w:style>
  <w:style w:type="character" w:styleId="a5">
    <w:name w:val="Hyperlink"/>
    <w:basedOn w:val="a0"/>
    <w:uiPriority w:val="99"/>
    <w:unhideWhenUsed/>
    <w:rsid w:val="001460F5"/>
    <w:rPr>
      <w:color w:val="0000FF"/>
      <w:u w:val="single"/>
    </w:rPr>
  </w:style>
  <w:style w:type="table" w:styleId="a6">
    <w:name w:val="Table Grid"/>
    <w:basedOn w:val="a1"/>
    <w:uiPriority w:val="59"/>
    <w:rsid w:val="0014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km_cheg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Таганова</dc:creator>
  <cp:lastModifiedBy>Таганова</cp:lastModifiedBy>
  <cp:revision>2</cp:revision>
  <cp:lastPrinted>2014-11-05T21:59:00Z</cp:lastPrinted>
  <dcterms:created xsi:type="dcterms:W3CDTF">2014-11-07T00:00:00Z</dcterms:created>
  <dcterms:modified xsi:type="dcterms:W3CDTF">2014-11-07T00:00:00Z</dcterms:modified>
</cp:coreProperties>
</file>